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4A900" w14:textId="3FA9D3E7" w:rsidR="00747FD3" w:rsidRPr="008241E2" w:rsidRDefault="00747FD3" w:rsidP="00212F83">
      <w:pPr>
        <w:jc w:val="center"/>
        <w:rPr>
          <w:b/>
          <w:sz w:val="40"/>
        </w:rPr>
      </w:pPr>
      <w:r w:rsidRPr="008241E2">
        <w:rPr>
          <w:b/>
          <w:sz w:val="40"/>
        </w:rPr>
        <w:t xml:space="preserve">Recommended </w:t>
      </w:r>
      <w:r w:rsidR="00601B7F">
        <w:rPr>
          <w:b/>
          <w:sz w:val="40"/>
        </w:rPr>
        <w:t>Reading</w:t>
      </w:r>
    </w:p>
    <w:p w14:paraId="47A43CAA" w14:textId="10864944" w:rsidR="00747FD3" w:rsidRDefault="0001268C" w:rsidP="008241E2">
      <w:pPr>
        <w:jc w:val="center"/>
        <w:rPr>
          <w:sz w:val="21"/>
          <w:szCs w:val="21"/>
        </w:rPr>
      </w:pPr>
      <w:r w:rsidRPr="00967A62">
        <w:rPr>
          <w:sz w:val="21"/>
          <w:szCs w:val="21"/>
        </w:rPr>
        <w:t xml:space="preserve">Last updated </w:t>
      </w:r>
      <w:r w:rsidR="00212F83" w:rsidRPr="00967A62">
        <w:rPr>
          <w:sz w:val="21"/>
          <w:szCs w:val="21"/>
        </w:rPr>
        <w:t xml:space="preserve">on </w:t>
      </w:r>
      <w:r w:rsidR="00425977">
        <w:rPr>
          <w:sz w:val="21"/>
          <w:szCs w:val="21"/>
        </w:rPr>
        <w:t>5/4/2020</w:t>
      </w:r>
    </w:p>
    <w:p w14:paraId="51F0617C" w14:textId="77777777" w:rsidR="00186432" w:rsidRDefault="00186432" w:rsidP="008241E2">
      <w:pPr>
        <w:jc w:val="center"/>
        <w:rPr>
          <w:sz w:val="21"/>
          <w:szCs w:val="21"/>
        </w:rPr>
      </w:pPr>
    </w:p>
    <w:p w14:paraId="42F53A01" w14:textId="77777777" w:rsidR="002E264A" w:rsidRDefault="002E264A" w:rsidP="0018643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7"/>
          <w:szCs w:val="27"/>
        </w:rPr>
        <w:sectPr w:rsidR="002E264A" w:rsidSect="008C118D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9509752" w14:textId="6E0EA5A2" w:rsidR="008C118D" w:rsidRPr="008C118D" w:rsidRDefault="008C118D" w:rsidP="0018643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118D">
        <w:rPr>
          <w:rFonts w:ascii="Times New Roman" w:eastAsia="Times New Roman" w:hAnsi="Times New Roman" w:cs="Times New Roman"/>
          <w:b/>
          <w:bCs/>
          <w:sz w:val="27"/>
          <w:szCs w:val="27"/>
        </w:rPr>
        <w:t>Commercial Sexual Exploitation</w:t>
      </w:r>
      <w:r w:rsidR="00186432">
        <w:rPr>
          <w:rFonts w:ascii="Times New Roman" w:eastAsia="Times New Roman" w:hAnsi="Times New Roman" w:cs="Times New Roman"/>
          <w:b/>
          <w:bCs/>
          <w:sz w:val="27"/>
          <w:szCs w:val="27"/>
        </w:rPr>
        <w:t>/Prostitution &amp;</w:t>
      </w:r>
      <w:r w:rsidRPr="008C118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Trafficking</w:t>
      </w:r>
    </w:p>
    <w:p w14:paraId="53CA0E83" w14:textId="77777777" w:rsidR="008C118D" w:rsidRPr="008C118D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Not a Choice, Not a Job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Janice Raymond</w:t>
      </w:r>
    </w:p>
    <w:p w14:paraId="099B9CBF" w14:textId="77777777" w:rsidR="008C118D" w:rsidRPr="008C118D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Paid For: My Journey Through Prostitution 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by Rachel Moran</w:t>
      </w:r>
    </w:p>
    <w:p w14:paraId="31D9071B" w14:textId="77777777" w:rsidR="008C118D" w:rsidRPr="008C118D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Not for Sale: Feminists Resisting Prostitution and Pornography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 by Christine Stark &amp; Rebecca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Whisnat</w:t>
      </w:r>
      <w:proofErr w:type="spellEnd"/>
    </w:p>
    <w:p w14:paraId="6DF267BB" w14:textId="77777777" w:rsidR="008C118D" w:rsidRPr="008C118D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Girls Like Us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Rachel Lloyd</w:t>
      </w:r>
    </w:p>
    <w:p w14:paraId="0782515F" w14:textId="71E4DB59" w:rsidR="008C118D" w:rsidRPr="008C118D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Prostitution Narratives: Stories of Survival in the Sex Trade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</w:t>
      </w:r>
      <w:r w:rsidR="00E26207">
        <w:rPr>
          <w:rFonts w:ascii="Times New Roman" w:eastAsia="Times New Roman" w:hAnsi="Times New Roman" w:cs="Times New Roman"/>
          <w:sz w:val="20"/>
          <w:szCs w:val="20"/>
        </w:rPr>
        <w:t xml:space="preserve">edited 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by Caroline Norma &amp; Melinda Tankard</w:t>
      </w:r>
    </w:p>
    <w:p w14:paraId="2D78544C" w14:textId="77777777" w:rsidR="008C118D" w:rsidRPr="008C118D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Prostitution, Trafficking, &amp; Traumatic Stress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Melissa Farley</w:t>
      </w:r>
    </w:p>
    <w:p w14:paraId="7C46B695" w14:textId="6F281055" w:rsidR="008C118D" w:rsidRPr="00425977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B</w:t>
      </w:r>
      <w:r w:rsidR="00D87B7A">
        <w:rPr>
          <w:rFonts w:ascii="Times New Roman" w:eastAsia="Times New Roman" w:hAnsi="Times New Roman" w:cs="Times New Roman"/>
          <w:i/>
          <w:iCs/>
          <w:sz w:val="20"/>
          <w:szCs w:val="20"/>
        </w:rPr>
        <w:t>eing</w:t>
      </w: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&amp; Being Bought: Prostitution, Surrogacy, and the Split Self 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by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Kajsa</w:t>
      </w:r>
      <w:proofErr w:type="spellEnd"/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Ekis</w:t>
      </w:r>
      <w:proofErr w:type="spellEnd"/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 Ekman</w:t>
      </w:r>
    </w:p>
    <w:p w14:paraId="6F078C41" w14:textId="5336AE00" w:rsidR="00425977" w:rsidRPr="00425977" w:rsidRDefault="00425977" w:rsidP="00425977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425977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The Prostitution of Sexuality: The Global Exploitation of Women </w:t>
      </w:r>
      <w:r w:rsidRPr="00425977">
        <w:rPr>
          <w:rFonts w:ascii="Times New Roman" w:eastAsia="Times New Roman" w:hAnsi="Times New Roman" w:cs="Times New Roman"/>
          <w:sz w:val="20"/>
          <w:szCs w:val="20"/>
        </w:rPr>
        <w:t>by Kathleen L. Barry</w:t>
      </w:r>
    </w:p>
    <w:p w14:paraId="3FD75D34" w14:textId="77777777" w:rsidR="008C118D" w:rsidRPr="008C118D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Idea of Prostitution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Sheila Jeffreys</w:t>
      </w:r>
    </w:p>
    <w:p w14:paraId="441F5D18" w14:textId="77777777" w:rsidR="008C118D" w:rsidRPr="008C118D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Industrial Vagina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Sheila Jeffreys</w:t>
      </w:r>
    </w:p>
    <w:p w14:paraId="02434D52" w14:textId="77777777" w:rsidR="008C118D" w:rsidRPr="008C118D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Sex Trafficking: Inside The Business of Modern Slavery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Siddharth Kara</w:t>
      </w:r>
    </w:p>
    <w:p w14:paraId="6AF9EFF8" w14:textId="77777777" w:rsidR="008C118D" w:rsidRPr="008C118D" w:rsidRDefault="008C118D" w:rsidP="008C118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Johns: Sex For Sale &amp; The Men That Buy It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 by Victor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Malarek</w:t>
      </w:r>
      <w:proofErr w:type="spellEnd"/>
    </w:p>
    <w:p w14:paraId="40887487" w14:textId="0680CF13" w:rsidR="008C118D" w:rsidRPr="008C118D" w:rsidRDefault="008C118D" w:rsidP="00186432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Pimping of Prostitution: Abolishing the Sex Work Myth 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by Julie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Bindel</w:t>
      </w:r>
      <w:proofErr w:type="spellEnd"/>
    </w:p>
    <w:p w14:paraId="4DEB3210" w14:textId="77777777" w:rsidR="008C118D" w:rsidRPr="008C118D" w:rsidRDefault="008C118D" w:rsidP="0018643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118D">
        <w:rPr>
          <w:rFonts w:ascii="Times New Roman" w:eastAsia="Times New Roman" w:hAnsi="Times New Roman" w:cs="Times New Roman"/>
          <w:b/>
          <w:bCs/>
          <w:sz w:val="27"/>
          <w:szCs w:val="27"/>
        </w:rPr>
        <w:t>Pornography</w:t>
      </w:r>
    </w:p>
    <w:p w14:paraId="52EC738B" w14:textId="77777777" w:rsidR="008C118D" w:rsidRPr="008C118D" w:rsidRDefault="008C118D" w:rsidP="008C118D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Pornland</w:t>
      </w:r>
      <w:proofErr w:type="spellEnd"/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: How Porn Has Hijacked Our Sexuality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Gail Dines</w:t>
      </w:r>
    </w:p>
    <w:p w14:paraId="54196C45" w14:textId="77777777" w:rsidR="008C118D" w:rsidRPr="008C118D" w:rsidRDefault="008C118D" w:rsidP="008C118D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Big Porn Inc: Exposing the Harms of the Global Pornography Industry 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by Melinda Tankard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Reist</w:t>
      </w:r>
      <w:proofErr w:type="spellEnd"/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 &amp; Abigail Bray </w:t>
      </w:r>
    </w:p>
    <w:p w14:paraId="6E5B658F" w14:textId="77777777" w:rsidR="008C118D" w:rsidRPr="008C118D" w:rsidRDefault="008C118D" w:rsidP="008C118D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Porn Trap: The Essential Guide to Overcoming Problems Caused by Pornography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 by Wendy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Maltz</w:t>
      </w:r>
      <w:proofErr w:type="spellEnd"/>
    </w:p>
    <w:p w14:paraId="43541EA1" w14:textId="77777777" w:rsidR="008C118D" w:rsidRPr="008C118D" w:rsidRDefault="008C118D" w:rsidP="008C118D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Pornography: Men Possessing Women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Andrea Dworkin</w:t>
      </w:r>
    </w:p>
    <w:p w14:paraId="4B0CE843" w14:textId="1C224C14" w:rsidR="008C118D" w:rsidRPr="008C118D" w:rsidRDefault="008C118D" w:rsidP="00186432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Pornified 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by Pamela Paul</w:t>
      </w:r>
    </w:p>
    <w:p w14:paraId="49371DF1" w14:textId="77777777" w:rsidR="008C118D" w:rsidRPr="008C118D" w:rsidRDefault="008C118D" w:rsidP="0018643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118D">
        <w:rPr>
          <w:rFonts w:ascii="Times New Roman" w:eastAsia="Times New Roman" w:hAnsi="Times New Roman" w:cs="Times New Roman"/>
          <w:b/>
          <w:bCs/>
          <w:sz w:val="27"/>
          <w:szCs w:val="27"/>
        </w:rPr>
        <w:t>Patriarchy, Rape Culture, &amp; Misogyny</w:t>
      </w:r>
    </w:p>
    <w:p w14:paraId="62848AF4" w14:textId="77777777" w:rsidR="008C118D" w:rsidRPr="008C118D" w:rsidRDefault="008C118D" w:rsidP="008C118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Gender Knot: Unraveling our Patriarchal Legacy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Allan G. Johnson</w:t>
      </w:r>
    </w:p>
    <w:p w14:paraId="7E0B81F8" w14:textId="77777777" w:rsidR="008C118D" w:rsidRPr="008C118D" w:rsidRDefault="008C118D" w:rsidP="008C118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Loving to Survive: Sexual Terrorism, Men’s Violence, &amp; Women’s Lives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Dee Graham</w:t>
      </w: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1A860A25" w14:textId="2B548930" w:rsidR="008C118D" w:rsidRPr="008C118D" w:rsidRDefault="008C118D" w:rsidP="008C118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Asking </w:t>
      </w:r>
      <w:r w:rsidR="00E26207"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for</w:t>
      </w: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It: The Alarming Rise of Rape Culture and What We Can Do About It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Kate Harding</w:t>
      </w:r>
    </w:p>
    <w:p w14:paraId="233FFB72" w14:textId="77777777" w:rsidR="008C118D" w:rsidRPr="008C118D" w:rsidRDefault="008C118D" w:rsidP="008C118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Transforming A Rape Culture 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edited by Emilie Buchwald, Pamela Fletcher &amp; Martha Roth</w:t>
      </w:r>
    </w:p>
    <w:p w14:paraId="689DFB42" w14:textId="64FFDC58" w:rsidR="008C118D" w:rsidRPr="008C118D" w:rsidRDefault="008C118D" w:rsidP="008C118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The Gender Knot: Unraveling </w:t>
      </w:r>
      <w:r w:rsidR="00E26207"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</w:t>
      </w: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Patriarchal Legacy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Allan Johnson</w:t>
      </w:r>
    </w:p>
    <w:p w14:paraId="0FBD11AF" w14:textId="77777777" w:rsidR="008C118D" w:rsidRPr="008C118D" w:rsidRDefault="008C118D" w:rsidP="008C118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Down Girl: The Logic of Misogyny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Kate Manne</w:t>
      </w: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635C1FF8" w14:textId="77777777" w:rsidR="008C118D" w:rsidRPr="008C118D" w:rsidRDefault="008C118D" w:rsidP="008C118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Invisible Women: Exposing Data Bias In a World Designed for Men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 by Caroline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Criado</w:t>
      </w:r>
      <w:proofErr w:type="spellEnd"/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 Perez</w:t>
      </w: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60434C2D" w14:textId="77777777" w:rsidR="008C118D" w:rsidRPr="008C118D" w:rsidRDefault="008C118D" w:rsidP="008C118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Woman Hating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Andrea Dworkin</w:t>
      </w:r>
    </w:p>
    <w:p w14:paraId="10CE4772" w14:textId="77777777" w:rsidR="008C118D" w:rsidRPr="008C118D" w:rsidRDefault="008C118D" w:rsidP="008C118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Delusions of Gender: How Our Minds, Society, and </w:t>
      </w:r>
      <w:proofErr w:type="spellStart"/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Neurosexism</w:t>
      </w:r>
      <w:proofErr w:type="spellEnd"/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Create Difference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Cordelia Fine</w:t>
      </w: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5497A5DF" w14:textId="77777777" w:rsidR="008C118D" w:rsidRPr="008C118D" w:rsidRDefault="008C118D" w:rsidP="0018643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118D">
        <w:rPr>
          <w:rFonts w:ascii="Times New Roman" w:eastAsia="Times New Roman" w:hAnsi="Times New Roman" w:cs="Times New Roman"/>
          <w:b/>
          <w:bCs/>
          <w:sz w:val="27"/>
          <w:szCs w:val="27"/>
        </w:rPr>
        <w:t>For Men &amp; Masculinity</w:t>
      </w:r>
    </w:p>
    <w:p w14:paraId="562644A6" w14:textId="4B86717F" w:rsidR="008C118D" w:rsidRPr="008C118D" w:rsidRDefault="008C118D" w:rsidP="008C118D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Getting Off: Pornography and the End of Masculinity 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by Robert Jensen</w:t>
      </w: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15246FB8" w14:textId="77777777" w:rsidR="008C118D" w:rsidRPr="008C118D" w:rsidRDefault="008C118D" w:rsidP="008C118D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Macho Paradox: Why Some Men Hurt Women &amp; How All Men Can Help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Jackson Katz</w:t>
      </w:r>
    </w:p>
    <w:p w14:paraId="31DEB066" w14:textId="77777777" w:rsidR="008C118D" w:rsidRPr="008C118D" w:rsidRDefault="008C118D" w:rsidP="008C118D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Manhood Acts: Gender and the Practices of Domination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Michael Schwalbe</w:t>
      </w:r>
    </w:p>
    <w:p w14:paraId="23CC9D1B" w14:textId="664F9263" w:rsidR="008C118D" w:rsidRPr="008C118D" w:rsidRDefault="008C118D" w:rsidP="00186432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Will to Change: Men, Masculinity &amp; Love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bell hooks</w:t>
      </w:r>
    </w:p>
    <w:p w14:paraId="686517A4" w14:textId="0447A4B5" w:rsidR="008C118D" w:rsidRPr="008C118D" w:rsidRDefault="008C118D" w:rsidP="0018643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118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Other </w:t>
      </w:r>
      <w:r w:rsidR="0034432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Favorite </w:t>
      </w:r>
      <w:r w:rsidRPr="008C118D">
        <w:rPr>
          <w:rFonts w:ascii="Times New Roman" w:eastAsia="Times New Roman" w:hAnsi="Times New Roman" w:cs="Times New Roman"/>
          <w:b/>
          <w:bCs/>
          <w:sz w:val="27"/>
          <w:szCs w:val="27"/>
        </w:rPr>
        <w:t>Feminist Writings: </w:t>
      </w:r>
    </w:p>
    <w:p w14:paraId="0948E7D1" w14:textId="77777777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Feminism Unmodified: Discourses on Life and Law 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by Catharine MacKinnon</w:t>
      </w:r>
    </w:p>
    <w:p w14:paraId="4CF1F7D2" w14:textId="77777777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Radically Speaking: Feminism Reclaimed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ed. Diane Bell &amp; Renate Klein</w:t>
      </w:r>
    </w:p>
    <w:p w14:paraId="635A4BEB" w14:textId="7D83C8D9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Letters </w:t>
      </w:r>
      <w:r w:rsidR="00E26207"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from</w:t>
      </w: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 xml:space="preserve"> a War Zone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Andrea Dworkin</w:t>
      </w:r>
    </w:p>
    <w:p w14:paraId="1A1F69B0" w14:textId="77777777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Life and Death: Unapologetic Writings on the Continuing War Against Women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Andrea Dworkin</w:t>
      </w: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42264D52" w14:textId="77777777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Sexual Liberals and the Attack on Feminism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 Ed. by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Leidholdt</w:t>
      </w:r>
      <w:proofErr w:type="spellEnd"/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 &amp; Raymond</w:t>
      </w:r>
    </w:p>
    <w:p w14:paraId="52710819" w14:textId="77777777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Anticlimax: A Feminist Perspective on the Sexual Revolution 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by Sheila Jeffreys</w:t>
      </w:r>
    </w:p>
    <w:p w14:paraId="55508198" w14:textId="4B1C67F3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Against Sadomasochism: A Radical Feminist Analysis </w:t>
      </w:r>
      <w:r w:rsidR="00E26207">
        <w:rPr>
          <w:rFonts w:ascii="Times New Roman" w:eastAsia="Times New Roman" w:hAnsi="Times New Roman" w:cs="Times New Roman"/>
          <w:sz w:val="20"/>
          <w:szCs w:val="20"/>
        </w:rPr>
        <w:t>e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dited by Liden, Pagano, Russell, and Star</w:t>
      </w: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0C888E3F" w14:textId="77777777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Butterfly Politics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Catharine MacKinnon</w:t>
      </w: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02B6EE74" w14:textId="41964BA2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Right Wing Women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Andrea Dworkin</w:t>
      </w: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3EE68493" w14:textId="77777777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Beauty Myth: How Images of Beauty are Used Against Women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Naomi Wolf</w:t>
      </w:r>
    </w:p>
    <w:p w14:paraId="753DDB18" w14:textId="3986B551" w:rsidR="008C118D" w:rsidRPr="008C118D" w:rsidRDefault="008C118D" w:rsidP="008C118D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Roboto" w:eastAsia="Times New Roman" w:hAnsi="Roboto" w:cs="Times New Roman"/>
          <w:sz w:val="27"/>
          <w:szCs w:val="27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Deep Green Resistance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 by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Lierre</w:t>
      </w:r>
      <w:proofErr w:type="spellEnd"/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 Keith, Derrick Jensen, and Aric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McBay</w:t>
      </w:r>
      <w:proofErr w:type="spellEnd"/>
    </w:p>
    <w:p w14:paraId="55AAF209" w14:textId="77777777" w:rsidR="008C118D" w:rsidRPr="008C118D" w:rsidRDefault="008C118D" w:rsidP="00186432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118D">
        <w:rPr>
          <w:rFonts w:ascii="Times New Roman" w:eastAsia="Times New Roman" w:hAnsi="Times New Roman" w:cs="Times New Roman"/>
          <w:b/>
          <w:bCs/>
          <w:sz w:val="27"/>
          <w:szCs w:val="27"/>
        </w:rPr>
        <w:t>Domestic Violence/Abuse</w:t>
      </w:r>
    </w:p>
    <w:p w14:paraId="1A1415C5" w14:textId="77777777" w:rsidR="008C118D" w:rsidRPr="008C118D" w:rsidRDefault="008C118D" w:rsidP="008C118D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4"/>
          <w:szCs w:val="24"/>
        </w:rPr>
        <w:t>​</w:t>
      </w: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Why Does He Do That? Inside the Minds of Angry &amp; Controlling Men 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by Lundy Bancroft</w:t>
      </w:r>
    </w:p>
    <w:p w14:paraId="0F93D985" w14:textId="77777777" w:rsidR="008C118D" w:rsidRPr="008C118D" w:rsidRDefault="008C118D" w:rsidP="008C118D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Coercive Control: How Men Entrap Women in Personal Life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Evan Stark</w:t>
      </w:r>
    </w:p>
    <w:p w14:paraId="360C8A93" w14:textId="77777777" w:rsidR="008C118D" w:rsidRPr="008C118D" w:rsidRDefault="008C118D" w:rsidP="008C118D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The Verbally Abusive Relationship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> by Patricia Evans</w:t>
      </w:r>
      <w:r w:rsidRPr="008C118D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3E5B86E5" w14:textId="73BFE754" w:rsidR="002E264A" w:rsidRPr="00425977" w:rsidRDefault="008C118D" w:rsidP="00425977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2E264A" w:rsidRPr="00425977" w:rsidSect="002E264A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8C118D">
        <w:rPr>
          <w:rFonts w:ascii="Times New Roman" w:eastAsia="Times New Roman" w:hAnsi="Times New Roman" w:cs="Times New Roman"/>
          <w:sz w:val="20"/>
          <w:szCs w:val="20"/>
        </w:rPr>
        <w:t>For abusers: </w:t>
      </w:r>
      <w:r w:rsidRPr="008C118D">
        <w:rPr>
          <w:rFonts w:ascii="Times New Roman" w:eastAsia="Times New Roman" w:hAnsi="Times New Roman" w:cs="Times New Roman"/>
          <w:i/>
          <w:iCs/>
          <w:sz w:val="20"/>
          <w:szCs w:val="20"/>
        </w:rPr>
        <w:t>Violent No More: Helping Men End Domestic Abuse</w:t>
      </w:r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 by Michael </w:t>
      </w:r>
      <w:proofErr w:type="spellStart"/>
      <w:r w:rsidRPr="008C118D">
        <w:rPr>
          <w:rFonts w:ascii="Times New Roman" w:eastAsia="Times New Roman" w:hAnsi="Times New Roman" w:cs="Times New Roman"/>
          <w:sz w:val="20"/>
          <w:szCs w:val="20"/>
        </w:rPr>
        <w:t>Paymar</w:t>
      </w:r>
      <w:proofErr w:type="spellEnd"/>
      <w:r w:rsidRPr="008C118D">
        <w:rPr>
          <w:rFonts w:ascii="Times New Roman" w:eastAsia="Times New Roman" w:hAnsi="Times New Roman" w:cs="Times New Roman"/>
          <w:sz w:val="20"/>
          <w:szCs w:val="20"/>
        </w:rPr>
        <w:t xml:space="preserve"> &amp; Anne Ganley (accompanying workbook also available)</w:t>
      </w:r>
    </w:p>
    <w:p w14:paraId="690340D8" w14:textId="54BEFF78" w:rsidR="008C118D" w:rsidRDefault="008C118D" w:rsidP="00E26207">
      <w:pPr>
        <w:shd w:val="clear" w:color="auto" w:fill="FFFFFF"/>
        <w:spacing w:after="0" w:line="240" w:lineRule="auto"/>
        <w:textAlignment w:val="baseline"/>
        <w:rPr>
          <w:rFonts w:eastAsia="Times New Roman" w:cs="Arial"/>
          <w:b/>
          <w:bCs/>
          <w:sz w:val="21"/>
          <w:szCs w:val="21"/>
          <w:u w:val="single"/>
          <w:bdr w:val="none" w:sz="0" w:space="0" w:color="auto" w:frame="1"/>
        </w:rPr>
      </w:pPr>
    </w:p>
    <w:sectPr w:rsidR="008C118D" w:rsidSect="002E264A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952F4"/>
    <w:multiLevelType w:val="hybridMultilevel"/>
    <w:tmpl w:val="4582E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54A81"/>
    <w:multiLevelType w:val="multilevel"/>
    <w:tmpl w:val="E1BA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887FC4"/>
    <w:multiLevelType w:val="multilevel"/>
    <w:tmpl w:val="9FD2A34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0C490B02"/>
    <w:multiLevelType w:val="multilevel"/>
    <w:tmpl w:val="FA7646A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13420A18"/>
    <w:multiLevelType w:val="hybridMultilevel"/>
    <w:tmpl w:val="D5C43D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543B2F"/>
    <w:multiLevelType w:val="multilevel"/>
    <w:tmpl w:val="991401E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136719C2"/>
    <w:multiLevelType w:val="multilevel"/>
    <w:tmpl w:val="A252C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757109"/>
    <w:multiLevelType w:val="multilevel"/>
    <w:tmpl w:val="7EE6D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B137B5"/>
    <w:multiLevelType w:val="multilevel"/>
    <w:tmpl w:val="A83EC4E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1C5C1A09"/>
    <w:multiLevelType w:val="multilevel"/>
    <w:tmpl w:val="F460C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7247DF"/>
    <w:multiLevelType w:val="hybridMultilevel"/>
    <w:tmpl w:val="118A24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B43BA1"/>
    <w:multiLevelType w:val="multilevel"/>
    <w:tmpl w:val="A59E2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AD65A1"/>
    <w:multiLevelType w:val="multilevel"/>
    <w:tmpl w:val="288C051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2F5B050B"/>
    <w:multiLevelType w:val="multilevel"/>
    <w:tmpl w:val="69A41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FE7632C"/>
    <w:multiLevelType w:val="multilevel"/>
    <w:tmpl w:val="CDD041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30EB710A"/>
    <w:multiLevelType w:val="multilevel"/>
    <w:tmpl w:val="A776D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E1404D"/>
    <w:multiLevelType w:val="multilevel"/>
    <w:tmpl w:val="20CA3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EC3213"/>
    <w:multiLevelType w:val="multilevel"/>
    <w:tmpl w:val="A018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025419"/>
    <w:multiLevelType w:val="hybridMultilevel"/>
    <w:tmpl w:val="AD924C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CA240B"/>
    <w:multiLevelType w:val="multilevel"/>
    <w:tmpl w:val="D2A0D52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0" w15:restartNumberingAfterBreak="0">
    <w:nsid w:val="3D424047"/>
    <w:multiLevelType w:val="multilevel"/>
    <w:tmpl w:val="70C48BE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3E8B0C5F"/>
    <w:multiLevelType w:val="multilevel"/>
    <w:tmpl w:val="80106D5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 w15:restartNumberingAfterBreak="0">
    <w:nsid w:val="3E8C46A6"/>
    <w:multiLevelType w:val="multilevel"/>
    <w:tmpl w:val="FEFEEC6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3" w15:restartNumberingAfterBreak="0">
    <w:nsid w:val="45731B76"/>
    <w:multiLevelType w:val="multilevel"/>
    <w:tmpl w:val="7A76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7C64831"/>
    <w:multiLevelType w:val="multilevel"/>
    <w:tmpl w:val="7F789C1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5" w15:restartNumberingAfterBreak="0">
    <w:nsid w:val="4C7D22F9"/>
    <w:multiLevelType w:val="multilevel"/>
    <w:tmpl w:val="DFAA3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4051B8B"/>
    <w:multiLevelType w:val="multilevel"/>
    <w:tmpl w:val="D42E9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67723C8"/>
    <w:multiLevelType w:val="multilevel"/>
    <w:tmpl w:val="EA184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D11775D"/>
    <w:multiLevelType w:val="multilevel"/>
    <w:tmpl w:val="125CB27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6E697A8B"/>
    <w:multiLevelType w:val="multilevel"/>
    <w:tmpl w:val="EEDC0C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0" w15:restartNumberingAfterBreak="0">
    <w:nsid w:val="6FF26382"/>
    <w:multiLevelType w:val="multilevel"/>
    <w:tmpl w:val="690C5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63356AD"/>
    <w:multiLevelType w:val="multilevel"/>
    <w:tmpl w:val="CF9E6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825FE3"/>
    <w:multiLevelType w:val="hybridMultilevel"/>
    <w:tmpl w:val="C18C9D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727D37"/>
    <w:multiLevelType w:val="multilevel"/>
    <w:tmpl w:val="05B44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F87388E"/>
    <w:multiLevelType w:val="multilevel"/>
    <w:tmpl w:val="99469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4"/>
  </w:num>
  <w:num w:numId="3">
    <w:abstractNumId w:val="20"/>
  </w:num>
  <w:num w:numId="4">
    <w:abstractNumId w:val="8"/>
  </w:num>
  <w:num w:numId="5">
    <w:abstractNumId w:val="14"/>
  </w:num>
  <w:num w:numId="6">
    <w:abstractNumId w:val="28"/>
  </w:num>
  <w:num w:numId="7">
    <w:abstractNumId w:val="2"/>
  </w:num>
  <w:num w:numId="8">
    <w:abstractNumId w:val="29"/>
  </w:num>
  <w:num w:numId="9">
    <w:abstractNumId w:val="5"/>
  </w:num>
  <w:num w:numId="10">
    <w:abstractNumId w:val="19"/>
  </w:num>
  <w:num w:numId="11">
    <w:abstractNumId w:val="18"/>
  </w:num>
  <w:num w:numId="12">
    <w:abstractNumId w:val="4"/>
  </w:num>
  <w:num w:numId="13">
    <w:abstractNumId w:val="21"/>
  </w:num>
  <w:num w:numId="14">
    <w:abstractNumId w:val="22"/>
  </w:num>
  <w:num w:numId="15">
    <w:abstractNumId w:val="3"/>
  </w:num>
  <w:num w:numId="16">
    <w:abstractNumId w:val="0"/>
  </w:num>
  <w:num w:numId="17">
    <w:abstractNumId w:val="10"/>
  </w:num>
  <w:num w:numId="18">
    <w:abstractNumId w:val="32"/>
  </w:num>
  <w:num w:numId="19">
    <w:abstractNumId w:val="7"/>
  </w:num>
  <w:num w:numId="20">
    <w:abstractNumId w:val="23"/>
  </w:num>
  <w:num w:numId="21">
    <w:abstractNumId w:val="16"/>
  </w:num>
  <w:num w:numId="22">
    <w:abstractNumId w:val="30"/>
  </w:num>
  <w:num w:numId="23">
    <w:abstractNumId w:val="13"/>
  </w:num>
  <w:num w:numId="24">
    <w:abstractNumId w:val="34"/>
  </w:num>
  <w:num w:numId="25">
    <w:abstractNumId w:val="9"/>
  </w:num>
  <w:num w:numId="26">
    <w:abstractNumId w:val="11"/>
  </w:num>
  <w:num w:numId="27">
    <w:abstractNumId w:val="1"/>
  </w:num>
  <w:num w:numId="28">
    <w:abstractNumId w:val="25"/>
  </w:num>
  <w:num w:numId="29">
    <w:abstractNumId w:val="6"/>
  </w:num>
  <w:num w:numId="30">
    <w:abstractNumId w:val="26"/>
  </w:num>
  <w:num w:numId="31">
    <w:abstractNumId w:val="15"/>
  </w:num>
  <w:num w:numId="32">
    <w:abstractNumId w:val="27"/>
  </w:num>
  <w:num w:numId="33">
    <w:abstractNumId w:val="31"/>
  </w:num>
  <w:num w:numId="34">
    <w:abstractNumId w:val="17"/>
  </w:num>
  <w:num w:numId="3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FD3"/>
    <w:rsid w:val="00004DC3"/>
    <w:rsid w:val="0001268C"/>
    <w:rsid w:val="000A3CE8"/>
    <w:rsid w:val="00186432"/>
    <w:rsid w:val="001B119D"/>
    <w:rsid w:val="001D0ABA"/>
    <w:rsid w:val="00212F83"/>
    <w:rsid w:val="00227336"/>
    <w:rsid w:val="002D2037"/>
    <w:rsid w:val="002E264A"/>
    <w:rsid w:val="00322642"/>
    <w:rsid w:val="00323DE9"/>
    <w:rsid w:val="0034432A"/>
    <w:rsid w:val="00425977"/>
    <w:rsid w:val="00601B7F"/>
    <w:rsid w:val="006D1393"/>
    <w:rsid w:val="00747FD3"/>
    <w:rsid w:val="007D184C"/>
    <w:rsid w:val="008026EA"/>
    <w:rsid w:val="0082067E"/>
    <w:rsid w:val="008241E2"/>
    <w:rsid w:val="008332E7"/>
    <w:rsid w:val="008356D6"/>
    <w:rsid w:val="00874B9D"/>
    <w:rsid w:val="008C118D"/>
    <w:rsid w:val="00967A62"/>
    <w:rsid w:val="00993B53"/>
    <w:rsid w:val="00A0757B"/>
    <w:rsid w:val="00A407E8"/>
    <w:rsid w:val="00B275A9"/>
    <w:rsid w:val="00B67AA5"/>
    <w:rsid w:val="00B71BF4"/>
    <w:rsid w:val="00CC766F"/>
    <w:rsid w:val="00D87B7A"/>
    <w:rsid w:val="00D92A92"/>
    <w:rsid w:val="00E147F0"/>
    <w:rsid w:val="00E26207"/>
    <w:rsid w:val="00E669FF"/>
    <w:rsid w:val="00F6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F4CF8"/>
  <w15:chartTrackingRefBased/>
  <w15:docId w15:val="{43C789AB-7C12-44CE-B4FB-888ABB09B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6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7FD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1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118D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8C118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21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2134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55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97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96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29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3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88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626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24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0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1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6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5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1153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08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0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1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89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81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88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64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754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3889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96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31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11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90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82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74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20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25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69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0E5123-1F17-49C1-BCB4-623E853C1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Kotz</dc:creator>
  <cp:keywords/>
  <dc:description/>
  <cp:lastModifiedBy>Rebecca Kotz</cp:lastModifiedBy>
  <cp:revision>20</cp:revision>
  <dcterms:created xsi:type="dcterms:W3CDTF">2017-03-02T20:32:00Z</dcterms:created>
  <dcterms:modified xsi:type="dcterms:W3CDTF">2020-05-05T14:39:00Z</dcterms:modified>
</cp:coreProperties>
</file>